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3C" w:rsidRDefault="00FD4C3C" w:rsidP="00FD4C3C">
      <w:pPr>
        <w:ind w:left="5760" w:firstLine="720"/>
        <w:rPr>
          <w:b/>
        </w:rPr>
      </w:pPr>
      <w:r>
        <w:rPr>
          <w:b/>
          <w:noProof/>
          <w:lang w:eastAsia="en-GB"/>
        </w:rPr>
        <w:drawing>
          <wp:inline distT="0" distB="0" distL="0" distR="0">
            <wp:extent cx="1609725" cy="5132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5985" cy="521632"/>
                    </a:xfrm>
                    <a:prstGeom prst="rect">
                      <a:avLst/>
                    </a:prstGeom>
                  </pic:spPr>
                </pic:pic>
              </a:graphicData>
            </a:graphic>
          </wp:inline>
        </w:drawing>
      </w:r>
    </w:p>
    <w:p w:rsidR="00FD4C3C" w:rsidRDefault="00FD4C3C">
      <w:pPr>
        <w:rPr>
          <w:b/>
        </w:rPr>
      </w:pPr>
    </w:p>
    <w:p w:rsidR="00D15BC1" w:rsidRPr="00FD4C3C" w:rsidRDefault="00FD4C3C" w:rsidP="00350BE9">
      <w:pPr>
        <w:jc w:val="center"/>
        <w:rPr>
          <w:b/>
        </w:rPr>
      </w:pPr>
      <w:r w:rsidRPr="00FD4C3C">
        <w:rPr>
          <w:b/>
        </w:rPr>
        <w:t>The Assist Trust is recruiting</w:t>
      </w:r>
    </w:p>
    <w:p w:rsidR="00A56AB9" w:rsidRPr="00A56AB9" w:rsidRDefault="00A56AB9">
      <w:pPr>
        <w:rPr>
          <w:i/>
        </w:rPr>
      </w:pPr>
      <w:r w:rsidRPr="00A56AB9">
        <w:rPr>
          <w:i/>
        </w:rPr>
        <w:t>The Assist Trust is all about independence and is centred on the belief that we are all equal citizens. We develop the strengths of adults with learning disabilities in Norfolk by providing personalised, outcome-focussed programmes. We fulfil potential and promote a sense of purpose, well-being and integration into the community.</w:t>
      </w:r>
    </w:p>
    <w:p w:rsidR="00A56AB9" w:rsidRDefault="00555B39">
      <w:r>
        <w:t xml:space="preserve">Assist is a successful and </w:t>
      </w:r>
      <w:r w:rsidR="001D500A">
        <w:t xml:space="preserve">well regarded </w:t>
      </w:r>
      <w:r w:rsidR="00A56AB9">
        <w:t>Norwich-b</w:t>
      </w:r>
      <w:r w:rsidR="001D500A">
        <w:t>ased organisation and for over</w:t>
      </w:r>
      <w:r w:rsidR="00A56AB9">
        <w:t xml:space="preserve"> 30 years it has supported hundreds of people with learning disabilities to become more independent in their lives. We</w:t>
      </w:r>
      <w:r w:rsidR="00891B43">
        <w:t xml:space="preserve"> are now looking to recruit a</w:t>
      </w:r>
      <w:r w:rsidR="00A56AB9">
        <w:t xml:space="preserve"> </w:t>
      </w:r>
      <w:r w:rsidR="00FD4C3C">
        <w:t>respectful</w:t>
      </w:r>
      <w:r w:rsidR="00A56AB9">
        <w:t xml:space="preserve">, skilled and </w:t>
      </w:r>
      <w:r w:rsidR="00FD4C3C">
        <w:t xml:space="preserve">committed </w:t>
      </w:r>
      <w:r w:rsidR="00891B43">
        <w:t>individual</w:t>
      </w:r>
      <w:r w:rsidR="00A56AB9">
        <w:t xml:space="preserve"> to join our enthusiastic staff team</w:t>
      </w:r>
      <w:r w:rsidR="00FA276B">
        <w:t>, to</w:t>
      </w:r>
      <w:r w:rsidR="00891B43">
        <w:t xml:space="preserve"> help us support</w:t>
      </w:r>
      <w:r w:rsidR="00A56AB9">
        <w:t xml:space="preserve"> members to become less dependent on services in the future.</w:t>
      </w:r>
      <w:r w:rsidR="00EE01B7">
        <w:t xml:space="preserve"> </w:t>
      </w:r>
    </w:p>
    <w:p w:rsidR="00EE01B7" w:rsidRDefault="00EE01B7"/>
    <w:p w:rsidR="00EE01B7" w:rsidRPr="00FD4C3C" w:rsidRDefault="001F4377">
      <w:pPr>
        <w:rPr>
          <w:b/>
        </w:rPr>
      </w:pPr>
      <w:r>
        <w:rPr>
          <w:b/>
        </w:rPr>
        <w:t xml:space="preserve">Assist Trust </w:t>
      </w:r>
      <w:r w:rsidR="00891B43">
        <w:rPr>
          <w:b/>
        </w:rPr>
        <w:t>Qualified Social Worker / Keyworker (split role)</w:t>
      </w:r>
    </w:p>
    <w:p w:rsidR="00EE01B7" w:rsidRDefault="00555B39">
      <w:r>
        <w:t>Hours: 37 per week,</w:t>
      </w:r>
      <w:r w:rsidR="001D500A">
        <w:t xml:space="preserve"> 8.30am to 4</w:t>
      </w:r>
      <w:r w:rsidR="00EE01B7">
        <w:t>.30pm weekdays</w:t>
      </w:r>
      <w:r w:rsidR="001D500A">
        <w:t xml:space="preserve"> (to 4pm on Fridays)</w:t>
      </w:r>
      <w:r w:rsidR="00EE01B7">
        <w:t>, with occasional out of hours work as required.</w:t>
      </w:r>
    </w:p>
    <w:p w:rsidR="00EE01B7" w:rsidRDefault="003B2A82">
      <w:r>
        <w:t>Rate: £</w:t>
      </w:r>
      <w:r w:rsidR="00891B43">
        <w:t>25 - £27K depending on experience</w:t>
      </w:r>
    </w:p>
    <w:p w:rsidR="00EE01B7" w:rsidRDefault="00891B43">
      <w:r>
        <w:t>Contract type: Permanent</w:t>
      </w:r>
    </w:p>
    <w:p w:rsidR="001D500A" w:rsidRDefault="001D500A">
      <w:r>
        <w:t>Successful</w:t>
      </w:r>
      <w:r w:rsidR="00891B43">
        <w:t xml:space="preserve"> Social Worker / Keyworker</w:t>
      </w:r>
      <w:r>
        <w:t xml:space="preserve"> applicants will be friendly, approachable, very well organised and professional. They will have a very good awareness of how </w:t>
      </w:r>
      <w:r w:rsidR="00555B39">
        <w:t>to support</w:t>
      </w:r>
      <w:r>
        <w:t xml:space="preserve"> individuals towards greater independence in respectful and strength-based ways. As well as demonstrating excellent verbal, written and electronic communication skills, individuals will </w:t>
      </w:r>
      <w:r w:rsidR="00555B39">
        <w:t xml:space="preserve">be </w:t>
      </w:r>
      <w:r>
        <w:t>able to work</w:t>
      </w:r>
      <w:r w:rsidR="00555B39">
        <w:t xml:space="preserve"> independently and</w:t>
      </w:r>
      <w:r w:rsidR="00FA276B">
        <w:t xml:space="preserve"> alongside others</w:t>
      </w:r>
      <w:r>
        <w:t xml:space="preserve"> as part of a team. </w:t>
      </w:r>
    </w:p>
    <w:p w:rsidR="001D500A" w:rsidRDefault="001D500A">
      <w:r>
        <w:t xml:space="preserve">We are looking for </w:t>
      </w:r>
      <w:r w:rsidR="000B6EC0">
        <w:t xml:space="preserve">an </w:t>
      </w:r>
      <w:r>
        <w:t>enthusiastic, energetic a</w:t>
      </w:r>
      <w:r w:rsidR="000B6EC0">
        <w:t>nd compassionate person</w:t>
      </w:r>
      <w:r>
        <w:t xml:space="preserve"> who can support adults with learning </w:t>
      </w:r>
      <w:r w:rsidR="000B6EC0">
        <w:t>disabilities</w:t>
      </w:r>
      <w:r w:rsidR="00891B43">
        <w:t>, while helping the Trust monitor, measure and track progress towards desired outcomes.</w:t>
      </w:r>
    </w:p>
    <w:p w:rsidR="00555B39" w:rsidRPr="00555B39" w:rsidRDefault="000B6EC0">
      <w:r>
        <w:t>The successful applicant will undertake an enhanced DBS check.</w:t>
      </w:r>
    </w:p>
    <w:p w:rsidR="00555B39" w:rsidRDefault="00742AC2">
      <w:r>
        <w:t>If you are interested in this position p</w:t>
      </w:r>
      <w:r w:rsidR="00555B39">
        <w:t xml:space="preserve">lease email </w:t>
      </w:r>
      <w:hyperlink r:id="rId5" w:history="1">
        <w:r w:rsidR="00555B39" w:rsidRPr="00ED24BE">
          <w:rPr>
            <w:rStyle w:val="Hyperlink"/>
          </w:rPr>
          <w:t>office@assist-trust.co.uk</w:t>
        </w:r>
      </w:hyperlink>
      <w:r w:rsidR="00555B39">
        <w:t xml:space="preserve"> for an electronic application pack</w:t>
      </w:r>
      <w:r>
        <w:t>, full job description and person specification,</w:t>
      </w:r>
      <w:r w:rsidR="00891B43">
        <w:t xml:space="preserve"> detailing “Social Worker / Keyworker</w:t>
      </w:r>
      <w:r w:rsidR="00555B39">
        <w:t xml:space="preserve"> post” in the subject box.</w:t>
      </w:r>
    </w:p>
    <w:p w:rsidR="00555B39" w:rsidRPr="00555B39" w:rsidRDefault="00E13091">
      <w:r>
        <w:t>If you would like to discuss this opportunity informally, p</w:t>
      </w:r>
      <w:r w:rsidR="00555B39">
        <w:t>lease contact the CEO Richard Ward, on 01603 230200.</w:t>
      </w:r>
    </w:p>
    <w:p w:rsidR="00B14E51" w:rsidRDefault="00FA276B">
      <w:r w:rsidRPr="00FA276B">
        <w:rPr>
          <w:b/>
        </w:rPr>
        <w:t>The deadline for</w:t>
      </w:r>
      <w:r w:rsidR="00555B39">
        <w:rPr>
          <w:b/>
        </w:rPr>
        <w:t xml:space="preserve"> applications for</w:t>
      </w:r>
      <w:r w:rsidR="00891B43">
        <w:rPr>
          <w:b/>
        </w:rPr>
        <w:t xml:space="preserve"> this job is Friday 8</w:t>
      </w:r>
      <w:r w:rsidR="00891B43" w:rsidRPr="00891B43">
        <w:rPr>
          <w:b/>
          <w:vertAlign w:val="superscript"/>
        </w:rPr>
        <w:t>th</w:t>
      </w:r>
      <w:r w:rsidR="00891B43">
        <w:rPr>
          <w:b/>
        </w:rPr>
        <w:t xml:space="preserve"> October</w:t>
      </w:r>
      <w:r w:rsidRPr="00FA276B">
        <w:rPr>
          <w:b/>
        </w:rPr>
        <w:t xml:space="preserve"> 2021 at 5pm</w:t>
      </w:r>
      <w:r w:rsidR="00891B43">
        <w:t xml:space="preserve">. </w:t>
      </w:r>
      <w:r>
        <w:t xml:space="preserve">If you have not been called for interview by the end of </w:t>
      </w:r>
      <w:r w:rsidR="00891B43">
        <w:t>the day on Friday 15</w:t>
      </w:r>
      <w:r w:rsidR="00891B43" w:rsidRPr="00891B43">
        <w:rPr>
          <w:vertAlign w:val="superscript"/>
        </w:rPr>
        <w:t>th</w:t>
      </w:r>
      <w:r w:rsidR="00891B43">
        <w:t xml:space="preserve"> October</w:t>
      </w:r>
      <w:bookmarkStart w:id="0" w:name="_GoBack"/>
      <w:bookmarkEnd w:id="0"/>
      <w:r>
        <w:t>, please assume that you have not been successful on this occasion.</w:t>
      </w:r>
    </w:p>
    <w:sectPr w:rsidR="00B14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B9"/>
    <w:rsid w:val="0002688F"/>
    <w:rsid w:val="000B6EC0"/>
    <w:rsid w:val="001D500A"/>
    <w:rsid w:val="001F4377"/>
    <w:rsid w:val="002E74A8"/>
    <w:rsid w:val="0032759F"/>
    <w:rsid w:val="00350BE9"/>
    <w:rsid w:val="00355CBB"/>
    <w:rsid w:val="003B2A82"/>
    <w:rsid w:val="00546A55"/>
    <w:rsid w:val="00555B39"/>
    <w:rsid w:val="005D271D"/>
    <w:rsid w:val="0067328A"/>
    <w:rsid w:val="00697A47"/>
    <w:rsid w:val="00742AC2"/>
    <w:rsid w:val="00891B43"/>
    <w:rsid w:val="00927858"/>
    <w:rsid w:val="00964DCA"/>
    <w:rsid w:val="009A09AE"/>
    <w:rsid w:val="00A56AB9"/>
    <w:rsid w:val="00B14E51"/>
    <w:rsid w:val="00B379D6"/>
    <w:rsid w:val="00B54473"/>
    <w:rsid w:val="00C311B4"/>
    <w:rsid w:val="00C821BF"/>
    <w:rsid w:val="00C91C9C"/>
    <w:rsid w:val="00D15BC1"/>
    <w:rsid w:val="00D3305A"/>
    <w:rsid w:val="00D55F3C"/>
    <w:rsid w:val="00E13091"/>
    <w:rsid w:val="00E3560D"/>
    <w:rsid w:val="00EB0A02"/>
    <w:rsid w:val="00EE01B7"/>
    <w:rsid w:val="00FA276B"/>
    <w:rsid w:val="00FD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92355-667B-4EA9-B48E-B59117B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assist-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dcterms:created xsi:type="dcterms:W3CDTF">2021-09-08T09:12:00Z</dcterms:created>
  <dcterms:modified xsi:type="dcterms:W3CDTF">2021-09-08T09:12:00Z</dcterms:modified>
</cp:coreProperties>
</file>